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A5" w:rsidRPr="001659AC" w:rsidRDefault="008E0EA5" w:rsidP="008E0EA5">
      <w:pPr>
        <w:spacing w:before="100" w:beforeAutospacing="1" w:after="100" w:afterAutospacing="1"/>
        <w:ind w:left="397" w:right="397"/>
        <w:jc w:val="center"/>
        <w:rPr>
          <w:rFonts w:ascii="Times New Roman" w:hAnsi="Times New Roman" w:cs="Times New Roman"/>
          <w:sz w:val="24"/>
          <w:szCs w:val="24"/>
        </w:rPr>
      </w:pPr>
      <w:r w:rsidRPr="001659AC">
        <w:rPr>
          <w:rFonts w:ascii="Times New Roman" w:hAnsi="Times New Roman" w:cs="Times New Roman"/>
          <w:sz w:val="24"/>
          <w:szCs w:val="24"/>
        </w:rPr>
        <w:t>Сведения</w:t>
      </w:r>
    </w:p>
    <w:p w:rsidR="008E0EA5" w:rsidRPr="00BE3523" w:rsidRDefault="008E0EA5" w:rsidP="008E0EA5">
      <w:pPr>
        <w:jc w:val="center"/>
        <w:rPr>
          <w:rFonts w:ascii="Times New Roman" w:hAnsi="Times New Roman" w:cs="Times New Roman"/>
        </w:rPr>
      </w:pPr>
      <w:r w:rsidRPr="001659A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59AC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 xml:space="preserve">МО СП «село Акнада» </w:t>
      </w:r>
      <w:r w:rsidRPr="001659AC">
        <w:rPr>
          <w:rFonts w:ascii="Times New Roman" w:hAnsi="Times New Roman" w:cs="Times New Roman"/>
          <w:sz w:val="24"/>
          <w:szCs w:val="24"/>
        </w:rPr>
        <w:t>Кизилюртовский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E3523">
        <w:rPr>
          <w:rFonts w:ascii="Times New Roman" w:hAnsi="Times New Roman" w:cs="Times New Roman"/>
        </w:rPr>
        <w:t>и членов их семей,</w:t>
      </w:r>
      <w:r>
        <w:t xml:space="preserve"> </w:t>
      </w:r>
      <w:r w:rsidRPr="00BE3523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9</w:t>
      </w:r>
      <w:r w:rsidRPr="00BE3523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2410"/>
        <w:gridCol w:w="850"/>
        <w:gridCol w:w="692"/>
        <w:gridCol w:w="1434"/>
      </w:tblGrid>
      <w:tr w:rsidR="008E0EA5" w:rsidRPr="00CC4169" w:rsidTr="00221C3A">
        <w:trPr>
          <w:trHeight w:val="533"/>
        </w:trPr>
        <w:tc>
          <w:tcPr>
            <w:tcW w:w="426" w:type="dxa"/>
            <w:vMerge w:val="restart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год </w:t>
            </w:r>
          </w:p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3952" w:type="dxa"/>
            <w:gridSpan w:val="3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и находящихся в пользовании</w:t>
            </w:r>
          </w:p>
        </w:tc>
        <w:tc>
          <w:tcPr>
            <w:tcW w:w="1434" w:type="dxa"/>
            <w:vMerge w:val="restart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</w:t>
            </w:r>
            <w:r w:rsidRPr="00B22885">
              <w:rPr>
                <w:sz w:val="20"/>
                <w:szCs w:val="20"/>
              </w:rPr>
              <w:t xml:space="preserve">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</w:tr>
      <w:tr w:rsidR="008E0EA5" w:rsidRPr="00CC4169" w:rsidTr="00221C3A">
        <w:trPr>
          <w:trHeight w:val="885"/>
        </w:trPr>
        <w:tc>
          <w:tcPr>
            <w:tcW w:w="426" w:type="dxa"/>
            <w:vMerge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Вид недвижимости</w:t>
            </w:r>
          </w:p>
        </w:tc>
        <w:tc>
          <w:tcPr>
            <w:tcW w:w="850" w:type="dxa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2" w:type="dxa"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4" w:type="dxa"/>
            <w:vMerge/>
          </w:tcPr>
          <w:p w:rsidR="008E0EA5" w:rsidRPr="00B22885" w:rsidRDefault="008E0EA5" w:rsidP="00221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EA5" w:rsidRPr="00CC4169" w:rsidTr="00221C3A">
        <w:tc>
          <w:tcPr>
            <w:tcW w:w="426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Умахан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Расулович</w:t>
            </w:r>
            <w:proofErr w:type="spellEnd"/>
          </w:p>
        </w:tc>
        <w:tc>
          <w:tcPr>
            <w:tcW w:w="1843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СП «село Акнада»</w:t>
            </w:r>
          </w:p>
        </w:tc>
        <w:tc>
          <w:tcPr>
            <w:tcW w:w="1276" w:type="dxa"/>
          </w:tcPr>
          <w:p w:rsidR="008E0EA5" w:rsidRDefault="008E0EA5" w:rsidP="00221C3A">
            <w:pPr>
              <w:rPr>
                <w:sz w:val="24"/>
                <w:szCs w:val="24"/>
              </w:rPr>
            </w:pPr>
            <w:r>
              <w:t>351835,36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(индивид)</w:t>
            </w:r>
          </w:p>
        </w:tc>
        <w:tc>
          <w:tcPr>
            <w:tcW w:w="850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137,2</w:t>
            </w:r>
          </w:p>
        </w:tc>
        <w:tc>
          <w:tcPr>
            <w:tcW w:w="692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8E0EA5" w:rsidRPr="00BE3523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23">
              <w:rPr>
                <w:rFonts w:ascii="Times New Roman" w:hAnsi="Times New Roman" w:cs="Times New Roman"/>
                <w:sz w:val="20"/>
                <w:szCs w:val="20"/>
              </w:rPr>
              <w:t>ИНФИНИТИ FX 35 (индивид)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23"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</w:tr>
      <w:tr w:rsidR="008E0EA5" w:rsidRPr="00CC4169" w:rsidTr="00221C3A">
        <w:tc>
          <w:tcPr>
            <w:tcW w:w="426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Ресторан «Москва-Макдоналдс», член бригады</w:t>
            </w:r>
          </w:p>
        </w:tc>
        <w:tc>
          <w:tcPr>
            <w:tcW w:w="1276" w:type="dxa"/>
          </w:tcPr>
          <w:p w:rsidR="008E0EA5" w:rsidRPr="00B22885" w:rsidRDefault="008E0EA5" w:rsidP="00221C3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693126</w:t>
            </w:r>
            <w:r w:rsidR="00911ECD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EA5" w:rsidRPr="00CC4169" w:rsidTr="00221C3A">
        <w:tc>
          <w:tcPr>
            <w:tcW w:w="426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Багаудиновна</w:t>
            </w:r>
            <w:proofErr w:type="spellEnd"/>
          </w:p>
        </w:tc>
        <w:tc>
          <w:tcPr>
            <w:tcW w:w="1843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Секретарь-зам.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 СП «село Акнада»</w:t>
            </w:r>
          </w:p>
        </w:tc>
        <w:tc>
          <w:tcPr>
            <w:tcW w:w="1276" w:type="dxa"/>
          </w:tcPr>
          <w:p w:rsidR="008E0EA5" w:rsidRPr="00C4764B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2 400179,1</w:t>
            </w:r>
          </w:p>
          <w:p w:rsidR="008E0EA5" w:rsidRPr="00C4764B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участок(1/8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692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0EA5" w:rsidRPr="00CC4169" w:rsidTr="00221C3A">
        <w:tc>
          <w:tcPr>
            <w:tcW w:w="426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Акнадинская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врачебная амбулатория, сторож</w:t>
            </w:r>
          </w:p>
        </w:tc>
        <w:tc>
          <w:tcPr>
            <w:tcW w:w="1276" w:type="dxa"/>
          </w:tcPr>
          <w:p w:rsidR="008E0EA5" w:rsidRDefault="008E0EA5" w:rsidP="00221C3A">
            <w:pPr>
              <w:rPr>
                <w:sz w:val="24"/>
                <w:szCs w:val="24"/>
              </w:rPr>
            </w:pPr>
            <w:r>
              <w:t>225301,6</w:t>
            </w:r>
          </w:p>
          <w:p w:rsidR="008E0EA5" w:rsidRPr="00B22885" w:rsidRDefault="008E0EA5" w:rsidP="00221C3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соб.)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8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 общ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 (индивид)</w:t>
            </w:r>
          </w:p>
        </w:tc>
        <w:tc>
          <w:tcPr>
            <w:tcW w:w="850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Pr="00B2288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92" w:type="dxa"/>
          </w:tcPr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34" w:type="dxa"/>
          </w:tcPr>
          <w:p w:rsidR="008E0EA5" w:rsidRDefault="008E0EA5" w:rsidP="00221C3A">
            <w:r>
              <w:t>Жигули</w:t>
            </w:r>
          </w:p>
          <w:p w:rsidR="008E0EA5" w:rsidRDefault="008E0EA5" w:rsidP="00221C3A">
            <w:r>
              <w:t>(ВАЗ-21043)</w:t>
            </w:r>
          </w:p>
          <w:p w:rsidR="008E0EA5" w:rsidRDefault="008E0EA5" w:rsidP="00221C3A">
            <w:r>
              <w:t>индивиду.</w:t>
            </w:r>
          </w:p>
          <w:p w:rsidR="008E0EA5" w:rsidRDefault="008E0EA5" w:rsidP="00221C3A">
            <w:pPr>
              <w:rPr>
                <w:sz w:val="24"/>
                <w:szCs w:val="24"/>
              </w:rPr>
            </w:pPr>
            <w:r>
              <w:t>2002 г.</w:t>
            </w:r>
          </w:p>
          <w:p w:rsidR="008E0EA5" w:rsidRDefault="008E0EA5" w:rsidP="00221C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8E0EA5" w:rsidRDefault="008E0EA5" w:rsidP="008E0EA5">
      <w:pPr>
        <w:rPr>
          <w:rFonts w:ascii="Times New Roman" w:hAnsi="Times New Roman" w:cs="Times New Roman"/>
        </w:rPr>
      </w:pPr>
    </w:p>
    <w:p w:rsidR="00925669" w:rsidRDefault="00925669"/>
    <w:sectPr w:rsidR="00925669" w:rsidSect="001659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B"/>
    <w:rsid w:val="003D6C3B"/>
    <w:rsid w:val="008E0EA5"/>
    <w:rsid w:val="00911ECD"/>
    <w:rsid w:val="009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2020-04-17T05:33:00Z</dcterms:created>
  <dcterms:modified xsi:type="dcterms:W3CDTF">2020-04-17T05:45:00Z</dcterms:modified>
</cp:coreProperties>
</file>